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B8D7" w14:textId="13DC7011" w:rsidR="009D2A94" w:rsidRDefault="009D2A94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0AC3F786" w14:textId="77777777" w:rsidR="002E1F51" w:rsidRDefault="002E1F51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64E6CCF7" w14:textId="77777777" w:rsidR="009D2A94" w:rsidRDefault="009D2A94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5E296177" w14:textId="284B1EBC" w:rsidR="009D7706" w:rsidRPr="009D7706" w:rsidRDefault="009D7706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>Olympic Council of Asia</w:t>
      </w:r>
      <w:r w:rsidR="00FF6887">
        <w:rPr>
          <w:rFonts w:asciiTheme="minorBidi" w:hAnsiTheme="minorBidi"/>
          <w:b/>
          <w:bCs/>
        </w:rPr>
        <w:t xml:space="preserve"> (OCA)</w:t>
      </w:r>
    </w:p>
    <w:p w14:paraId="383D3D44" w14:textId="08F2BF9A" w:rsidR="009D7706" w:rsidRPr="009D7706" w:rsidRDefault="003C1F85" w:rsidP="009D7706">
      <w:pPr>
        <w:contextualSpacing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Athlete Centered Project Fund</w:t>
      </w:r>
    </w:p>
    <w:p w14:paraId="20642A1A" w14:textId="77777777" w:rsidR="009D7706" w:rsidRPr="009D7706" w:rsidRDefault="009D7706" w:rsidP="009D7706">
      <w:pPr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 xml:space="preserve">Report form </w:t>
      </w:r>
    </w:p>
    <w:p w14:paraId="002CA168" w14:textId="3DAFFD77" w:rsidR="00544B29" w:rsidRDefault="00544B29" w:rsidP="009D7706">
      <w:pPr>
        <w:ind w:left="-360" w:firstLine="720"/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  <w:r w:rsidRPr="00544B29">
        <w:rPr>
          <w:rFonts w:asciiTheme="minorBidi" w:hAnsiTheme="minorBidi"/>
          <w:b/>
          <w:bCs/>
          <w:sz w:val="26"/>
          <w:szCs w:val="26"/>
        </w:rPr>
        <w:t xml:space="preserve"> </w:t>
      </w:r>
    </w:p>
    <w:p w14:paraId="622D8287" w14:textId="680F7CC8" w:rsidR="00544B29" w:rsidRDefault="00544B29" w:rsidP="002E1F51">
      <w:pPr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3532E7CA" w14:textId="77777777" w:rsidR="002E1F51" w:rsidRPr="00544B29" w:rsidRDefault="002E1F51" w:rsidP="002E1F51">
      <w:pPr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4E2DF47" w14:textId="0281344B" w:rsidR="006F16FD" w:rsidRPr="009D54EB" w:rsidRDefault="003C1F85" w:rsidP="006775F0">
      <w:pPr>
        <w:ind w:left="450" w:hanging="360"/>
        <w:jc w:val="both"/>
        <w:rPr>
          <w:rStyle w:val="BookTitle"/>
          <w:u w:val="single"/>
        </w:rPr>
      </w:pPr>
      <w:r>
        <w:rPr>
          <w:rStyle w:val="BookTitle"/>
          <w:u w:val="single"/>
        </w:rPr>
        <w:t>Activity</w:t>
      </w:r>
      <w:r w:rsidR="006F16FD" w:rsidRPr="009D54EB">
        <w:rPr>
          <w:rStyle w:val="BookTitle"/>
          <w:u w:val="single"/>
        </w:rPr>
        <w:t xml:space="preserve"> name</w:t>
      </w:r>
      <w:r w:rsidR="009D7706" w:rsidRPr="009D54EB">
        <w:rPr>
          <w:rStyle w:val="BookTitle"/>
          <w:u w:val="single"/>
        </w:rPr>
        <w:t>:</w:t>
      </w:r>
    </w:p>
    <w:p w14:paraId="681E12B8" w14:textId="1C8A225F" w:rsidR="006F16FD" w:rsidRPr="009D54EB" w:rsidRDefault="006F16FD" w:rsidP="006775F0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National Olympic Committee</w:t>
      </w:r>
      <w:r w:rsidR="009D7706" w:rsidRPr="009D54EB">
        <w:rPr>
          <w:rStyle w:val="BookTitle"/>
          <w:u w:val="single"/>
        </w:rPr>
        <w:t>:</w:t>
      </w:r>
    </w:p>
    <w:p w14:paraId="54D10E9D" w14:textId="51A0106B" w:rsidR="00682D9D" w:rsidRPr="009D54EB" w:rsidRDefault="00D25368" w:rsidP="006775F0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 xml:space="preserve">Date of project </w:t>
      </w:r>
      <w:r w:rsidR="009D7706" w:rsidRPr="009D54EB">
        <w:rPr>
          <w:rStyle w:val="BookTitle"/>
          <w:u w:val="single"/>
        </w:rPr>
        <w:t>implementation:</w:t>
      </w:r>
    </w:p>
    <w:p w14:paraId="6000CC4E" w14:textId="3D147084" w:rsidR="00682D9D" w:rsidRDefault="00682D9D" w:rsidP="002E1F51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Venue where the NOC hosted the project</w:t>
      </w:r>
      <w:r w:rsidR="009D7706" w:rsidRPr="009D54EB">
        <w:rPr>
          <w:rStyle w:val="BookTitle"/>
          <w:u w:val="single"/>
        </w:rPr>
        <w:t>:</w:t>
      </w:r>
    </w:p>
    <w:p w14:paraId="542D4727" w14:textId="77777777" w:rsidR="002E1F51" w:rsidRPr="002E1F51" w:rsidRDefault="002E1F51" w:rsidP="002E1F51">
      <w:pPr>
        <w:ind w:left="-270" w:firstLine="360"/>
        <w:jc w:val="both"/>
        <w:rPr>
          <w:rStyle w:val="IntenseReference"/>
          <w:i/>
          <w:iCs/>
          <w:smallCaps w:val="0"/>
          <w:color w:val="auto"/>
          <w:u w:val="single"/>
        </w:rPr>
      </w:pPr>
    </w:p>
    <w:p w14:paraId="02F22F0B" w14:textId="68599276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Number of participants </w:t>
      </w:r>
      <w:r w:rsidR="00682D9D" w:rsidRPr="006775F0">
        <w:rPr>
          <w:rStyle w:val="BookTitle"/>
          <w:color w:val="000000" w:themeColor="text1"/>
        </w:rPr>
        <w:t xml:space="preserve">(Outreach) </w:t>
      </w:r>
      <w:r w:rsidR="006775F0" w:rsidRPr="006775F0">
        <w:rPr>
          <w:rStyle w:val="BookTitle"/>
          <w:color w:val="000000" w:themeColor="text1"/>
        </w:rPr>
        <w:t>estimated</w:t>
      </w:r>
      <w:r w:rsidR="00682D9D" w:rsidRPr="006775F0">
        <w:rPr>
          <w:rStyle w:val="BookTitle"/>
          <w:color w:val="000000" w:themeColor="text1"/>
        </w:rPr>
        <w:t xml:space="preserve"> average age</w:t>
      </w:r>
      <w:r w:rsidR="00781FE3">
        <w:rPr>
          <w:rStyle w:val="BookTitle"/>
          <w:color w:val="000000" w:themeColor="text1"/>
        </w:rPr>
        <w:t>.</w:t>
      </w:r>
    </w:p>
    <w:p w14:paraId="1CD90491" w14:textId="04906C54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98D69" wp14:editId="47F7B2BA">
                <wp:simplePos x="0" y="0"/>
                <wp:positionH relativeFrom="column">
                  <wp:posOffset>177800</wp:posOffset>
                </wp:positionH>
                <wp:positionV relativeFrom="paragraph">
                  <wp:posOffset>151130</wp:posOffset>
                </wp:positionV>
                <wp:extent cx="5597525" cy="923925"/>
                <wp:effectExtent l="6350" t="9525" r="6350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CEA2" id="Rectangle 2" o:spid="_x0000_s1026" style="position:absolute;margin-left:14pt;margin-top:11.9pt;width:44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Dam01U3gAA&#10;AAkBAAAPAAAAZHJzL2Rvd25yZXYueG1sTI/BTsMwEETvSPyDtUjcqE0iqibEqRCoSBzb9MLNiZck&#10;EK+j2GkDX89yoqfVaEaz84rt4gZxwin0njTcrxQIpMbbnloNx2p3twERoiFrBk+o4RsDbMvrq8Lk&#10;1p9pj6dDbAWXUMiNhi7GMZcyNB06E1Z+RGLvw0/ORJZTK+1kzlzuBpkotZbO9MQfOjPic4fN12F2&#10;Guo+OZqfffWqXLZL49tSfc7vL1rf3ixPjyAiLvE/DH/zeTqUvKn2M9kgBg3JhlEi35QJ2M9U9gCi&#10;5uA6S0GWhbwkKH8BAAD//wMAUEsBAi0AFAAGAAgAAAAhALaDOJL+AAAA4QEAABMAAAAAAAAAAAAA&#10;AAAAAAAAAFtDb250ZW50X1R5cGVzXS54bWxQSwECLQAUAAYACAAAACEAOP0h/9YAAACUAQAACwAA&#10;AAAAAAAAAAAAAAAvAQAAX3JlbHMvLnJlbHNQSwECLQAUAAYACAAAACEALvG+zgUCAAAWBAAADgAA&#10;AAAAAAAAAAAAAAAuAgAAZHJzL2Uyb0RvYy54bWxQSwECLQAUAAYACAAAACEA2ptNVN4AAAAJAQAA&#10;DwAAAAAAAAAAAAAAAABfBAAAZHJzL2Rvd25yZXYueG1sUEsFBgAAAAAEAAQA8wAAAGoFAAAAAA==&#10;"/>
            </w:pict>
          </mc:Fallback>
        </mc:AlternateContent>
      </w:r>
    </w:p>
    <w:p w14:paraId="71CFCF55" w14:textId="10258B9B" w:rsidR="006775F0" w:rsidRDefault="006775F0" w:rsidP="006775F0"/>
    <w:p w14:paraId="7ADC50C2" w14:textId="71131138" w:rsidR="006775F0" w:rsidRDefault="006775F0" w:rsidP="006775F0"/>
    <w:p w14:paraId="03887D2B" w14:textId="2315B3EE" w:rsidR="006775F0" w:rsidRPr="006775F0" w:rsidRDefault="006775F0" w:rsidP="006775F0"/>
    <w:p w14:paraId="20036282" w14:textId="105AA07A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Description of activity </w:t>
      </w:r>
      <w:r w:rsidR="00BD0DCE" w:rsidRPr="006775F0">
        <w:rPr>
          <w:rStyle w:val="BookTitle"/>
          <w:color w:val="000000" w:themeColor="text1"/>
        </w:rPr>
        <w:t>conducted.</w:t>
      </w:r>
    </w:p>
    <w:p w14:paraId="71A51CAE" w14:textId="18A78A3A" w:rsidR="00F16075" w:rsidRDefault="00F16075" w:rsidP="00F16075"/>
    <w:p w14:paraId="47F14888" w14:textId="12A4659D" w:rsidR="00F16075" w:rsidRDefault="00F16075" w:rsidP="00F1607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0717C" wp14:editId="47DAFBB2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597525" cy="923925"/>
                <wp:effectExtent l="0" t="0" r="222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560C" id="Rectangle 2" o:spid="_x0000_s1026" style="position:absolute;margin-left:0;margin-top:4.5pt;width:440.75pt;height:7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Al7bm23AAA&#10;AAYBAAAPAAAAZHJzL2Rvd25yZXYueG1sTI9BT4NAEIXvJv6HzZh4s0urGEpZGqOpiceWXrwNMAWU&#10;nSXs0qK/3vGkp5fJe3nvm2w7216dafSdYwPLRQSKuHJ1x42BY7G7S0D5gFxj75gMfJGHbX59lWFa&#10;uwvv6XwIjZIS9ikaaEMYUq191ZJFv3ADsXgnN1oMco6Nrke8SLnt9SqKHrXFjmWhxYGeW6o+D5M1&#10;UHarI37vi9fIrnf34W0uPqb3F2Nub+anDahAc/gLwy++oEMuTKWbuPaqNyCPBANrETGTZBmDKiUV&#10;P8Sg80z/x89/AAAA//8DAFBLAQItABQABgAIAAAAIQC2gziS/gAAAOEBAAATAAAAAAAAAAAAAAAA&#10;AAAAAABbQ29udGVudF9UeXBlc10ueG1sUEsBAi0AFAAGAAgAAAAhADj9If/WAAAAlAEAAAsAAAAA&#10;AAAAAAAAAAAALwEAAF9yZWxzLy5yZWxzUEsBAi0AFAAGAAgAAAAhAC7xvs4FAgAAFgQAAA4AAAAA&#10;AAAAAAAAAAAALgIAAGRycy9lMm9Eb2MueG1sUEsBAi0AFAAGAAgAAAAhACXtubbcAAAABgEAAA8A&#10;AAAAAAAAAAAAAAAAXwQAAGRycy9kb3ducmV2LnhtbFBLBQYAAAAABAAEAPMAAABoBQAAAAA=&#10;">
                <w10:wrap anchorx="margin"/>
              </v:rect>
            </w:pict>
          </mc:Fallback>
        </mc:AlternateContent>
      </w:r>
    </w:p>
    <w:p w14:paraId="57B9ADA0" w14:textId="10920EF5" w:rsidR="00F16075" w:rsidRDefault="00F16075" w:rsidP="00F16075"/>
    <w:p w14:paraId="4E547936" w14:textId="19BAECE7" w:rsidR="00F16075" w:rsidRDefault="00F16075" w:rsidP="00F16075"/>
    <w:p w14:paraId="331F1D0E" w14:textId="77777777" w:rsidR="00F16075" w:rsidRPr="00F16075" w:rsidRDefault="00F16075" w:rsidP="00F16075"/>
    <w:p w14:paraId="1F35E2F8" w14:textId="744F5321" w:rsidR="00F16075" w:rsidRPr="00F16075" w:rsidRDefault="00F16075" w:rsidP="00F16075">
      <w:pPr>
        <w:pStyle w:val="ListParagraph"/>
        <w:numPr>
          <w:ilvl w:val="0"/>
          <w:numId w:val="5"/>
        </w:numPr>
        <w:ind w:left="450"/>
        <w:rPr>
          <w:rStyle w:val="Emphasis"/>
          <w:sz w:val="32"/>
          <w:szCs w:val="32"/>
        </w:rPr>
      </w:pPr>
      <w:r w:rsidRPr="00F16075">
        <w:rPr>
          <w:rStyle w:val="Emphasis"/>
          <w:sz w:val="32"/>
          <w:szCs w:val="32"/>
        </w:rPr>
        <w:t>The stakeholders involved in this project if any</w:t>
      </w:r>
      <w:r w:rsidR="00781FE3">
        <w:rPr>
          <w:rStyle w:val="Emphasis"/>
          <w:sz w:val="32"/>
          <w:szCs w:val="32"/>
        </w:rPr>
        <w:t>.</w:t>
      </w:r>
    </w:p>
    <w:p w14:paraId="51E5CB53" w14:textId="549B548C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98D69" wp14:editId="353BDD08">
                <wp:simplePos x="0" y="0"/>
                <wp:positionH relativeFrom="column">
                  <wp:posOffset>171450</wp:posOffset>
                </wp:positionH>
                <wp:positionV relativeFrom="paragraph">
                  <wp:posOffset>106045</wp:posOffset>
                </wp:positionV>
                <wp:extent cx="5597525" cy="923925"/>
                <wp:effectExtent l="9525" t="6350" r="12700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5140E" id="Rectangle 3" o:spid="_x0000_s1026" style="position:absolute;margin-left:13.5pt;margin-top:8.35pt;width:440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PlU7T3gAA&#10;AAkBAAAPAAAAZHJzL2Rvd25yZXYueG1sTI/NTsMwEITvSLyDtUjcqIMR/UnjVAhUJI5teuG2id0k&#10;EK+j2GkDT8/2VI47M5r9JttMrhMnO4TWk4bHWQLCUuVNS7WGQ7F9WIIIEclg58lq+LEBNvntTYap&#10;8Wfa2dM+1oJLKKSooYmxT6UMVWMdhpnvLbF39IPDyOdQSzPgmctdJ1WSzKXDlvhDg719bWz1vR+d&#10;hrJVB/zdFe+JW22f4sdUfI2fb1rf300vaxDRTvEahgs+o0POTKUfyQTRaVALnhJZny9AsL9Kls8g&#10;yougFMg8k/8X5H8AAAD//wMAUEsBAi0AFAAGAAgAAAAhALaDOJL+AAAA4QEAABMAAAAAAAAAAAAA&#10;AAAAAAAAAFtDb250ZW50X1R5cGVzXS54bWxQSwECLQAUAAYACAAAACEAOP0h/9YAAACUAQAACwAA&#10;AAAAAAAAAAAAAAAvAQAAX3JlbHMvLnJlbHNQSwECLQAUAAYACAAAACEALvG+zgUCAAAWBAAADgAA&#10;AAAAAAAAAAAAAAAuAgAAZHJzL2Uyb0RvYy54bWxQSwECLQAUAAYACAAAACEAj5VO094AAAAJAQAA&#10;DwAAAAAAAAAAAAAAAABfBAAAZHJzL2Rvd25yZXYueG1sUEsFBgAAAAAEAAQA8wAAAGoFAAAAAA==&#10;"/>
            </w:pict>
          </mc:Fallback>
        </mc:AlternateContent>
      </w:r>
    </w:p>
    <w:p w14:paraId="1F2A56F0" w14:textId="3655F04F" w:rsidR="006775F0" w:rsidRDefault="006775F0" w:rsidP="006775F0"/>
    <w:p w14:paraId="19F0C63E" w14:textId="77777777" w:rsidR="006775F0" w:rsidRPr="006775F0" w:rsidRDefault="006775F0" w:rsidP="006775F0"/>
    <w:p w14:paraId="2A8117D0" w14:textId="2001DBEF" w:rsidR="006775F0" w:rsidRDefault="006775F0" w:rsidP="006775F0"/>
    <w:p w14:paraId="36B3476A" w14:textId="77777777" w:rsidR="009D2A94" w:rsidRPr="006775F0" w:rsidRDefault="009D2A94" w:rsidP="006775F0"/>
    <w:p w14:paraId="3CE6E0D5" w14:textId="6F16D1C9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In what ways did the </w:t>
      </w:r>
      <w:r w:rsidR="003C1F85">
        <w:rPr>
          <w:rStyle w:val="BookTitle"/>
          <w:color w:val="000000" w:themeColor="text1"/>
        </w:rPr>
        <w:t>activity</w:t>
      </w:r>
      <w:r w:rsidRPr="006775F0">
        <w:rPr>
          <w:rStyle w:val="BookTitle"/>
          <w:color w:val="000000" w:themeColor="text1"/>
        </w:rPr>
        <w:t xml:space="preserve"> organized to assist your NOC</w:t>
      </w:r>
      <w:r w:rsidR="003C1F85">
        <w:rPr>
          <w:rStyle w:val="BookTitle"/>
          <w:color w:val="000000" w:themeColor="text1"/>
        </w:rPr>
        <w:t xml:space="preserve"> Athletes Committee</w:t>
      </w:r>
      <w:r w:rsidRPr="006775F0">
        <w:rPr>
          <w:rStyle w:val="BookTitle"/>
          <w:color w:val="000000" w:themeColor="text1"/>
        </w:rPr>
        <w:t xml:space="preserve"> to reach the project goals and objectives and how?</w:t>
      </w:r>
    </w:p>
    <w:p w14:paraId="004A523C" w14:textId="7CD2F823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98D69" wp14:editId="34B41D40">
                <wp:simplePos x="0" y="0"/>
                <wp:positionH relativeFrom="column">
                  <wp:posOffset>171450</wp:posOffset>
                </wp:positionH>
                <wp:positionV relativeFrom="paragraph">
                  <wp:posOffset>60325</wp:posOffset>
                </wp:positionV>
                <wp:extent cx="5597525" cy="923925"/>
                <wp:effectExtent l="9525" t="12700" r="1270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F1EE" id="Rectangle 4" o:spid="_x0000_s1026" style="position:absolute;margin-left:13.5pt;margin-top:4.75pt;width:440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2Rx0d3QAA&#10;AAgBAAAPAAAAZHJzL2Rvd25yZXYueG1sTI/BTsMwEETvSPyDtUjcqE1QoAlxKgQqEsc2vXDbxEsS&#10;iO0odtrA17Ocym1HM5p9U2wWO4gjTaH3TsPtSoEg13jTu1bDodrerEGEiM7g4B1p+KYAm/LyosDc&#10;+JPb0XEfW8ElLuSooYtxzKUMTUcWw8qP5Nj78JPFyHJqpZnwxOV2kIlS99Ji7/hDhyM9d9R87Wer&#10;oe6TA/7sqldls+1dfFuqz/n9Revrq+XpEUSkJZ7D8IfP6FAyU+1nZ4IYNCQPPCVqyFIQbGdqzUfN&#10;uTRVIMtC/h9Q/gIAAP//AwBQSwECLQAUAAYACAAAACEAtoM4kv4AAADhAQAAEwAAAAAAAAAAAAAA&#10;AAAAAAAAW0NvbnRlbnRfVHlwZXNdLnhtbFBLAQItABQABgAIAAAAIQA4/SH/1gAAAJQBAAALAAAA&#10;AAAAAAAAAAAAAC8BAABfcmVscy8ucmVsc1BLAQItABQABgAIAAAAIQAu8b7OBQIAABYEAAAOAAAA&#10;AAAAAAAAAAAAAC4CAABkcnMvZTJvRG9jLnhtbFBLAQItABQABgAIAAAAIQC2Rx0d3QAAAAgBAAAP&#10;AAAAAAAAAAAAAAAAAF8EAABkcnMvZG93bnJldi54bWxQSwUGAAAAAAQABADzAAAAaQUAAAAA&#10;"/>
            </w:pict>
          </mc:Fallback>
        </mc:AlternateContent>
      </w:r>
    </w:p>
    <w:p w14:paraId="737EB9F0" w14:textId="5FB0238C" w:rsidR="006775F0" w:rsidRDefault="006775F0" w:rsidP="006775F0"/>
    <w:p w14:paraId="03509957" w14:textId="72630C38" w:rsidR="006775F0" w:rsidRDefault="006775F0" w:rsidP="006775F0"/>
    <w:p w14:paraId="659E3E93" w14:textId="77777777" w:rsidR="006775F0" w:rsidRPr="006775F0" w:rsidRDefault="006775F0" w:rsidP="006775F0"/>
    <w:p w14:paraId="004C206D" w14:textId="57303B65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>Describe the pro</w:t>
      </w:r>
      <w:r w:rsidR="00B43DAE">
        <w:rPr>
          <w:rStyle w:val="BookTitle"/>
          <w:color w:val="000000" w:themeColor="text1"/>
        </w:rPr>
        <w:t>ject</w:t>
      </w:r>
      <w:r w:rsidRPr="006775F0">
        <w:rPr>
          <w:rStyle w:val="BookTitle"/>
          <w:color w:val="000000" w:themeColor="text1"/>
        </w:rPr>
        <w:t xml:space="preserve"> sustainability</w:t>
      </w:r>
      <w:r w:rsidR="00781FE3">
        <w:rPr>
          <w:rStyle w:val="BookTitle"/>
          <w:color w:val="000000" w:themeColor="text1"/>
        </w:rPr>
        <w:t>.</w:t>
      </w:r>
    </w:p>
    <w:p w14:paraId="1D2500E7" w14:textId="1328ADB4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98D69" wp14:editId="6A031425">
                <wp:simplePos x="0" y="0"/>
                <wp:positionH relativeFrom="column">
                  <wp:posOffset>171450</wp:posOffset>
                </wp:positionH>
                <wp:positionV relativeFrom="paragraph">
                  <wp:posOffset>161290</wp:posOffset>
                </wp:positionV>
                <wp:extent cx="5597525" cy="923925"/>
                <wp:effectExtent l="9525" t="1270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F76D" id="Rectangle 5" o:spid="_x0000_s1026" style="position:absolute;margin-left:13.5pt;margin-top:12.7pt;width:440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BN2L/o3wAA&#10;AAkBAAAPAAAAZHJzL2Rvd25yZXYueG1sTI/BTsMwEETvSPyDtUjcqE2gtAlxKgQqEsc2vXBz4iUJ&#10;xOsodtrA17Ocymk1mtHsm3wzu14ccQydJw23CwUCqfa2o0bDodzerEGEaMia3hNq+MYAm+LyIjeZ&#10;9Sfa4XEfG8ElFDKjoY1xyKQMdYvOhIUfkNj78KMzkeXYSDuaE5e7XiZKPUhnOuIPrRnwucX6az85&#10;DVWXHMzPrnxVLt3exbe5/JzeX7S+vpqfHkFEnOM5DH/4jA4FM1V+IhtEryFZ8ZTId3kPgv1UrZcg&#10;Kg6uVAqyyOX/BcUvAAAA//8DAFBLAQItABQABgAIAAAAIQC2gziS/gAAAOEBAAATAAAAAAAAAAAA&#10;AAAAAAAAAABbQ29udGVudF9UeXBlc10ueG1sUEsBAi0AFAAGAAgAAAAhADj9If/WAAAAlAEAAAsA&#10;AAAAAAAAAAAAAAAALwEAAF9yZWxzLy5yZWxzUEsBAi0AFAAGAAgAAAAhAC7xvs4FAgAAFgQAAA4A&#10;AAAAAAAAAAAAAAAALgIAAGRycy9lMm9Eb2MueG1sUEsBAi0AFAAGAAgAAAAhAE3Yv+jfAAAACQEA&#10;AA8AAAAAAAAAAAAAAAAAXwQAAGRycy9kb3ducmV2LnhtbFBLBQYAAAAABAAEAPMAAABrBQAAAAA=&#10;"/>
            </w:pict>
          </mc:Fallback>
        </mc:AlternateContent>
      </w:r>
    </w:p>
    <w:p w14:paraId="33C42859" w14:textId="02D36A64" w:rsidR="006775F0" w:rsidRDefault="006775F0" w:rsidP="006775F0"/>
    <w:p w14:paraId="03A541C5" w14:textId="75D8C1F6" w:rsidR="006775F0" w:rsidRDefault="006775F0" w:rsidP="006775F0"/>
    <w:p w14:paraId="36790697" w14:textId="77777777" w:rsidR="006775F0" w:rsidRPr="006775F0" w:rsidRDefault="006775F0" w:rsidP="006775F0"/>
    <w:p w14:paraId="1A85C6DC" w14:textId="738CE700" w:rsidR="006F16FD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Recommendations and/or comments for conducting similar </w:t>
      </w:r>
      <w:r w:rsidR="00B43DAE">
        <w:rPr>
          <w:rStyle w:val="BookTitle"/>
          <w:color w:val="000000" w:themeColor="text1"/>
        </w:rPr>
        <w:t>projects</w:t>
      </w:r>
      <w:r w:rsidRPr="006775F0">
        <w:rPr>
          <w:rStyle w:val="BookTitle"/>
          <w:color w:val="000000" w:themeColor="text1"/>
        </w:rPr>
        <w:t xml:space="preserve"> in the future</w:t>
      </w:r>
      <w:r w:rsidR="00781FE3">
        <w:rPr>
          <w:rStyle w:val="BookTitle"/>
          <w:color w:val="000000" w:themeColor="text1"/>
        </w:rPr>
        <w:t>.</w:t>
      </w:r>
    </w:p>
    <w:p w14:paraId="2ADB24B8" w14:textId="3AA807B1" w:rsidR="009D54EB" w:rsidRDefault="00E046D9" w:rsidP="009D54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98D69" wp14:editId="5B3BE345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5597525" cy="923925"/>
                <wp:effectExtent l="0" t="0" r="2222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1411" id="Rectangle 6" o:spid="_x0000_s1026" style="position:absolute;margin-left:0;margin-top:1.3pt;width:440.75pt;height:7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D2nZd2wAA&#10;AAYBAAAPAAAAZHJzL2Rvd25yZXYueG1sTI9BT4NAFITvJv6HzTPxZhdQG0SWxmhq4rGlF28PeALK&#10;viXs0qK/3uepHiczmfkm3yx2UEeafO/YQLyKQBHXrum5NXAotzcpKB+QGxwck4Fv8rApLi9yzBp3&#10;4h0d96FVUsI+QwNdCGOmta87suhXbiQW78NNFoPIqdXNhCcpt4NOomitLfYsCx2O9NxR/bWfrYGq&#10;Tw74sytfI/uwvQ1vS/k5v78Yc321PD2CCrSEcxj+8AUdCmGq3MyNV4MBORIMJGtQYqZpfA+qktRd&#10;GoMucv0fv/gFAAD//wMAUEsBAi0AFAAGAAgAAAAhALaDOJL+AAAA4QEAABMAAAAAAAAAAAAAAAAA&#10;AAAAAFtDb250ZW50X1R5cGVzXS54bWxQSwECLQAUAAYACAAAACEAOP0h/9YAAACUAQAACwAAAAAA&#10;AAAAAAAAAAAvAQAAX3JlbHMvLnJlbHNQSwECLQAUAAYACAAAACEALvG+zgUCAAAWBAAADgAAAAAA&#10;AAAAAAAAAAAuAgAAZHJzL2Uyb0RvYy54bWxQSwECLQAUAAYACAAAACEAg9p2XdsAAAAGAQAADwAA&#10;AAAAAAAAAAAAAABfBAAAZHJzL2Rvd25yZXYueG1sUEsFBgAAAAAEAAQA8wAAAGcFAAAAAA==&#10;">
                <w10:wrap anchorx="margin"/>
              </v:rect>
            </w:pict>
          </mc:Fallback>
        </mc:AlternateContent>
      </w:r>
    </w:p>
    <w:p w14:paraId="42AD0054" w14:textId="57151845" w:rsidR="009D54EB" w:rsidRPr="009D54EB" w:rsidRDefault="009D54EB" w:rsidP="009D54EB"/>
    <w:p w14:paraId="242BBE4E" w14:textId="3D307427" w:rsidR="006F16FD" w:rsidRPr="006775F0" w:rsidRDefault="006F16FD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3601C5FA" w14:textId="77777777" w:rsidR="009D54EB" w:rsidRDefault="009D54EB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6E4D064" w14:textId="106EDB4C" w:rsidR="006F16FD" w:rsidRPr="006775F0" w:rsidRDefault="00A207EB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  <w:r w:rsidRPr="006775F0">
        <w:rPr>
          <w:rFonts w:asciiTheme="minorBidi" w:hAnsiTheme="minorBidi"/>
          <w:b/>
          <w:bCs/>
          <w:sz w:val="26"/>
          <w:szCs w:val="26"/>
        </w:rPr>
        <w:t xml:space="preserve">Please provide images and videos for project </w:t>
      </w:r>
      <w:r w:rsidR="00F16075" w:rsidRPr="006775F0">
        <w:rPr>
          <w:rFonts w:asciiTheme="minorBidi" w:hAnsiTheme="minorBidi"/>
          <w:b/>
          <w:bCs/>
          <w:sz w:val="26"/>
          <w:szCs w:val="26"/>
        </w:rPr>
        <w:t>implementation</w:t>
      </w:r>
      <w:r w:rsidRPr="006775F0">
        <w:rPr>
          <w:rFonts w:asciiTheme="minorBidi" w:hAnsiTheme="minorBidi"/>
          <w:b/>
          <w:bCs/>
          <w:sz w:val="26"/>
          <w:szCs w:val="26"/>
        </w:rPr>
        <w:t xml:space="preserve"> along with this report</w:t>
      </w:r>
      <w:r w:rsidR="00781FE3">
        <w:rPr>
          <w:rFonts w:asciiTheme="minorBidi" w:hAnsiTheme="minorBidi"/>
          <w:b/>
          <w:bCs/>
          <w:sz w:val="26"/>
          <w:szCs w:val="26"/>
        </w:rPr>
        <w:t>.</w:t>
      </w:r>
    </w:p>
    <w:p w14:paraId="2BA571FB" w14:textId="2F043285" w:rsidR="003B10B0" w:rsidRPr="00725720" w:rsidRDefault="006F16FD" w:rsidP="00725720">
      <w:pPr>
        <w:pStyle w:val="IntenseQuote"/>
        <w:jc w:val="left"/>
      </w:pPr>
      <w:r w:rsidRPr="00725720">
        <w:t>Name Function President/Secretary General</w:t>
      </w:r>
      <w:r w:rsidR="003B10B0" w:rsidRPr="00725720">
        <w:t>:</w:t>
      </w:r>
    </w:p>
    <w:p w14:paraId="4AEE73E6" w14:textId="4AEA1E8B" w:rsidR="003B10B0" w:rsidRPr="00725720" w:rsidRDefault="003B10B0" w:rsidP="00725720">
      <w:pPr>
        <w:pStyle w:val="IntenseQuote"/>
        <w:jc w:val="left"/>
      </w:pPr>
      <w:r w:rsidRPr="00725720">
        <w:t>Signature:</w:t>
      </w:r>
    </w:p>
    <w:p w14:paraId="12A28F78" w14:textId="22FD7481" w:rsidR="00725720" w:rsidRPr="00725720" w:rsidRDefault="00725720" w:rsidP="00725720">
      <w:pPr>
        <w:pStyle w:val="IntenseQuote"/>
        <w:jc w:val="left"/>
      </w:pPr>
      <w:r w:rsidRPr="00725720">
        <w:t>Date</w:t>
      </w:r>
      <w:r>
        <w:t>:</w:t>
      </w:r>
    </w:p>
    <w:p w14:paraId="00FC9B0A" w14:textId="1A309042" w:rsidR="00351BCB" w:rsidRPr="00725720" w:rsidRDefault="00351BCB" w:rsidP="00725720">
      <w:pPr>
        <w:pStyle w:val="IntenseQuote"/>
        <w:jc w:val="left"/>
      </w:pPr>
      <w:r w:rsidRPr="00725720">
        <w:t>Stamp:</w:t>
      </w:r>
    </w:p>
    <w:sectPr w:rsidR="00351BCB" w:rsidRPr="00725720" w:rsidSect="00351BCB">
      <w:headerReference w:type="default" r:id="rId7"/>
      <w:footerReference w:type="default" r:id="rId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2AA0" w14:textId="77777777" w:rsidR="00312592" w:rsidRDefault="00312592" w:rsidP="004966F7">
      <w:pPr>
        <w:spacing w:after="0" w:line="240" w:lineRule="auto"/>
      </w:pPr>
      <w:r>
        <w:separator/>
      </w:r>
    </w:p>
  </w:endnote>
  <w:endnote w:type="continuationSeparator" w:id="0">
    <w:p w14:paraId="5834B269" w14:textId="77777777" w:rsidR="00312592" w:rsidRDefault="00312592" w:rsidP="004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904" w14:textId="49395B58" w:rsidR="00FA103E" w:rsidRDefault="00FA103E">
    <w:pPr>
      <w:pStyle w:val="Footer"/>
      <w:rPr>
        <w:b/>
        <w:bCs/>
        <w:sz w:val="30"/>
        <w:szCs w:val="30"/>
      </w:rPr>
    </w:pPr>
    <w:r w:rsidRPr="00FA103E">
      <w:rPr>
        <w:b/>
        <w:bCs/>
        <w:noProof/>
        <w:sz w:val="30"/>
        <w:szCs w:val="30"/>
      </w:rPr>
      <w:drawing>
        <wp:anchor distT="0" distB="0" distL="114300" distR="114300" simplePos="0" relativeHeight="251657215" behindDoc="1" locked="0" layoutInCell="1" allowOverlap="1" wp14:anchorId="39FB2005" wp14:editId="20EFBE94">
          <wp:simplePos x="0" y="0"/>
          <wp:positionH relativeFrom="column">
            <wp:posOffset>-7428368</wp:posOffset>
          </wp:positionH>
          <wp:positionV relativeFrom="paragraph">
            <wp:posOffset>406842</wp:posOffset>
          </wp:positionV>
          <wp:extent cx="22033064" cy="185356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3064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2F9C4" w14:textId="77777777" w:rsidR="00FA103E" w:rsidRDefault="00FA103E">
    <w:pPr>
      <w:pStyle w:val="Footer"/>
      <w:rPr>
        <w:b/>
        <w:bCs/>
        <w:sz w:val="30"/>
        <w:szCs w:val="30"/>
      </w:rPr>
    </w:pPr>
  </w:p>
  <w:p w14:paraId="7A05F295" w14:textId="252B4B41" w:rsidR="004966F7" w:rsidRPr="00FA103E" w:rsidRDefault="004966F7">
    <w:pPr>
      <w:pStyle w:val="Footer"/>
      <w:rPr>
        <w:b/>
        <w:bCs/>
        <w:sz w:val="30"/>
        <w:szCs w:val="30"/>
      </w:rPr>
    </w:pPr>
    <w:r w:rsidRPr="00FA103E">
      <w:rPr>
        <w:b/>
        <w:bCs/>
        <w:sz w:val="30"/>
        <w:szCs w:val="30"/>
      </w:rPr>
      <w:t xml:space="preserve">Olympic Council of Asia (OCA) – </w:t>
    </w:r>
    <w:r w:rsidR="003C1F85">
      <w:rPr>
        <w:b/>
        <w:bCs/>
        <w:sz w:val="30"/>
        <w:szCs w:val="30"/>
      </w:rPr>
      <w:t>Athlete Centered Project Fund</w:t>
    </w:r>
  </w:p>
  <w:p w14:paraId="53E4CD6D" w14:textId="71D872B8" w:rsidR="004966F7" w:rsidRDefault="00496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44F7" w14:textId="77777777" w:rsidR="00312592" w:rsidRDefault="00312592" w:rsidP="004966F7">
      <w:pPr>
        <w:spacing w:after="0" w:line="240" w:lineRule="auto"/>
      </w:pPr>
      <w:r>
        <w:separator/>
      </w:r>
    </w:p>
  </w:footnote>
  <w:footnote w:type="continuationSeparator" w:id="0">
    <w:p w14:paraId="6FF04292" w14:textId="77777777" w:rsidR="00312592" w:rsidRDefault="00312592" w:rsidP="004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823" w14:textId="7E134FB5" w:rsidR="0097413F" w:rsidRDefault="00FA103E">
    <w:pPr>
      <w:pStyle w:val="Header"/>
    </w:pPr>
    <w:r>
      <w:rPr>
        <w:b/>
        <w:bCs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E292180" wp14:editId="1051DE79">
          <wp:simplePos x="0" y="0"/>
          <wp:positionH relativeFrom="margin">
            <wp:posOffset>2537295</wp:posOffset>
          </wp:positionH>
          <wp:positionV relativeFrom="paragraph">
            <wp:posOffset>623570</wp:posOffset>
          </wp:positionV>
          <wp:extent cx="8744626" cy="8566454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4626" cy="856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A94">
      <w:rPr>
        <w:noProof/>
      </w:rPr>
      <w:drawing>
        <wp:anchor distT="0" distB="0" distL="114300" distR="114300" simplePos="0" relativeHeight="251658240" behindDoc="0" locked="0" layoutInCell="1" allowOverlap="1" wp14:anchorId="301A38AD" wp14:editId="4A833A14">
          <wp:simplePos x="0" y="0"/>
          <wp:positionH relativeFrom="column">
            <wp:posOffset>-533829</wp:posOffset>
          </wp:positionH>
          <wp:positionV relativeFrom="paragraph">
            <wp:posOffset>-202268</wp:posOffset>
          </wp:positionV>
          <wp:extent cx="1689634" cy="998969"/>
          <wp:effectExtent l="0" t="0" r="635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634" cy="99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D31"/>
    <w:multiLevelType w:val="hybridMultilevel"/>
    <w:tmpl w:val="4624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7A54"/>
    <w:multiLevelType w:val="hybridMultilevel"/>
    <w:tmpl w:val="0C06AD94"/>
    <w:lvl w:ilvl="0" w:tplc="A446AAFE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696"/>
    <w:multiLevelType w:val="hybridMultilevel"/>
    <w:tmpl w:val="5B149D40"/>
    <w:lvl w:ilvl="0" w:tplc="FA52A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5FE1"/>
    <w:multiLevelType w:val="hybridMultilevel"/>
    <w:tmpl w:val="F17CA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E41"/>
    <w:multiLevelType w:val="hybridMultilevel"/>
    <w:tmpl w:val="D8E2F33E"/>
    <w:lvl w:ilvl="0" w:tplc="D902B7E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FD"/>
    <w:rsid w:val="0008110D"/>
    <w:rsid w:val="00101A27"/>
    <w:rsid w:val="001E756A"/>
    <w:rsid w:val="002E1F51"/>
    <w:rsid w:val="00305A97"/>
    <w:rsid w:val="00312592"/>
    <w:rsid w:val="00351BCB"/>
    <w:rsid w:val="003B10B0"/>
    <w:rsid w:val="003C1F85"/>
    <w:rsid w:val="004966F7"/>
    <w:rsid w:val="00544B29"/>
    <w:rsid w:val="00595271"/>
    <w:rsid w:val="006775F0"/>
    <w:rsid w:val="00682D9D"/>
    <w:rsid w:val="00695CAF"/>
    <w:rsid w:val="006E193A"/>
    <w:rsid w:val="006F16FD"/>
    <w:rsid w:val="00711565"/>
    <w:rsid w:val="00721C58"/>
    <w:rsid w:val="00725720"/>
    <w:rsid w:val="00781FE3"/>
    <w:rsid w:val="007D6013"/>
    <w:rsid w:val="0097413F"/>
    <w:rsid w:val="009B22FE"/>
    <w:rsid w:val="009D2A94"/>
    <w:rsid w:val="009D54EB"/>
    <w:rsid w:val="009D7706"/>
    <w:rsid w:val="00A207EB"/>
    <w:rsid w:val="00B43DAE"/>
    <w:rsid w:val="00BD0DCE"/>
    <w:rsid w:val="00CE1F4F"/>
    <w:rsid w:val="00D25368"/>
    <w:rsid w:val="00D517C0"/>
    <w:rsid w:val="00D9567B"/>
    <w:rsid w:val="00E046D9"/>
    <w:rsid w:val="00E94CBB"/>
    <w:rsid w:val="00EE42A5"/>
    <w:rsid w:val="00F16075"/>
    <w:rsid w:val="00F91FE6"/>
    <w:rsid w:val="00FA103E"/>
    <w:rsid w:val="00FD1D53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FDD75"/>
  <w15:chartTrackingRefBased/>
  <w15:docId w15:val="{F16EAB78-1ED3-414C-9BB8-2502AF6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FD"/>
    <w:pPr>
      <w:ind w:left="720"/>
      <w:contextualSpacing/>
    </w:pPr>
  </w:style>
  <w:style w:type="paragraph" w:customStyle="1" w:styleId="Textecourant">
    <w:name w:val="Texte courant"/>
    <w:basedOn w:val="Normal"/>
    <w:rsid w:val="006F16FD"/>
    <w:pPr>
      <w:keepNext/>
      <w:spacing w:before="120" w:after="60" w:line="240" w:lineRule="auto"/>
    </w:pPr>
    <w:rPr>
      <w:rFonts w:ascii="Arial" w:eastAsia="Times New Roman" w:hAnsi="Arial" w:cs="Times New Roman"/>
      <w:szCs w:val="20"/>
      <w:lang w:val="fr-FR"/>
    </w:rPr>
  </w:style>
  <w:style w:type="character" w:styleId="BookTitle">
    <w:name w:val="Book Title"/>
    <w:basedOn w:val="DefaultParagraphFont"/>
    <w:uiPriority w:val="33"/>
    <w:qFormat/>
    <w:rsid w:val="009D7706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7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775F0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5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5F0"/>
    <w:rPr>
      <w:i/>
      <w:iCs/>
      <w:color w:val="4472C4" w:themeColor="accent1"/>
    </w:rPr>
  </w:style>
  <w:style w:type="paragraph" w:styleId="NoSpacing">
    <w:name w:val="No Spacing"/>
    <w:uiPriority w:val="1"/>
    <w:qFormat/>
    <w:rsid w:val="00F1607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60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6F7"/>
  </w:style>
  <w:style w:type="paragraph" w:styleId="Footer">
    <w:name w:val="footer"/>
    <w:basedOn w:val="Normal"/>
    <w:link w:val="FooterChar"/>
    <w:uiPriority w:val="99"/>
    <w:unhideWhenUsed/>
    <w:rsid w:val="0049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Tarraf</dc:creator>
  <cp:keywords/>
  <dc:description/>
  <cp:lastModifiedBy>Tony Tarraf</cp:lastModifiedBy>
  <cp:revision>2</cp:revision>
  <cp:lastPrinted>2022-01-23T10:57:00Z</cp:lastPrinted>
  <dcterms:created xsi:type="dcterms:W3CDTF">2022-01-27T06:05:00Z</dcterms:created>
  <dcterms:modified xsi:type="dcterms:W3CDTF">2022-01-27T06:05:00Z</dcterms:modified>
</cp:coreProperties>
</file>